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1916"/>
        <w:gridCol w:w="2396"/>
        <w:gridCol w:w="3016"/>
      </w:tblGrid>
      <w:tr w:rsidR="00886288" w14:paraId="2639DDD4" w14:textId="77777777" w:rsidTr="6AABEBA6">
        <w:trPr>
          <w:trHeight w:val="464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0B6CD7B8" w14:textId="77777777" w:rsidR="00886288" w:rsidRDefault="00977D5B"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Aktivitet</w:t>
            </w:r>
          </w:p>
        </w:tc>
        <w:tc>
          <w:tcPr>
            <w:tcW w:w="1916" w:type="dxa"/>
          </w:tcPr>
          <w:p w14:paraId="72E91D5C" w14:textId="77777777" w:rsidR="00886288" w:rsidRDefault="00977D5B">
            <w:pPr>
              <w:pStyle w:val="TableParagraph"/>
              <w:spacing w:before="129"/>
              <w:ind w:lef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Sted</w:t>
            </w:r>
          </w:p>
        </w:tc>
        <w:tc>
          <w:tcPr>
            <w:tcW w:w="2396" w:type="dxa"/>
          </w:tcPr>
          <w:p w14:paraId="57021CD2" w14:textId="77777777" w:rsidR="00886288" w:rsidRDefault="00977D5B">
            <w:pPr>
              <w:pStyle w:val="TableParagraph"/>
              <w:spacing w:before="129"/>
              <w:ind w:left="1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Tid</w:t>
            </w:r>
          </w:p>
        </w:tc>
        <w:tc>
          <w:tcPr>
            <w:tcW w:w="3016" w:type="dxa"/>
          </w:tcPr>
          <w:p w14:paraId="337BE192" w14:textId="77777777" w:rsidR="00886288" w:rsidRDefault="00977D5B">
            <w:pPr>
              <w:pStyle w:val="TableParagraph"/>
              <w:spacing w:before="129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Kontaktperson</w:t>
            </w:r>
          </w:p>
        </w:tc>
      </w:tr>
      <w:tr w:rsidR="00886288" w14:paraId="17126B44" w14:textId="77777777" w:rsidTr="6AABEBA6">
        <w:trPr>
          <w:trHeight w:val="777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46762EB1" w14:textId="77777777" w:rsidR="00886288" w:rsidRDefault="00977D5B"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Badminton</w:t>
            </w:r>
          </w:p>
        </w:tc>
        <w:tc>
          <w:tcPr>
            <w:tcW w:w="1916" w:type="dxa"/>
          </w:tcPr>
          <w:p w14:paraId="16EFFFAE" w14:textId="77777777" w:rsidR="00886288" w:rsidRDefault="00977D5B">
            <w:pPr>
              <w:pStyle w:val="TableParagraph"/>
              <w:spacing w:before="129"/>
              <w:ind w:left="119" w:right="509"/>
              <w:rPr>
                <w:sz w:val="16"/>
              </w:rPr>
            </w:pPr>
            <w:r>
              <w:rPr>
                <w:spacing w:val="-2"/>
                <w:sz w:val="16"/>
              </w:rPr>
              <w:t>Hedehushallen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Charlottegårdsvej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14:paraId="2FE7D29F" w14:textId="77777777" w:rsidR="00886288" w:rsidRDefault="00977D5B">
            <w:pPr>
              <w:pStyle w:val="TableParagraph"/>
              <w:spacing w:before="0" w:line="181" w:lineRule="exact"/>
              <w:ind w:left="119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0CB56B8B" w14:textId="77777777" w:rsidR="00886288" w:rsidRDefault="00977D5B" w:rsidP="6AABEBA6">
            <w:pPr>
              <w:pStyle w:val="TableParagraph"/>
              <w:spacing w:before="129"/>
              <w:ind w:left="114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Mandag</w:t>
            </w:r>
            <w:r w:rsidRPr="6AABEBA6">
              <w:rPr>
                <w:spacing w:val="-2"/>
                <w:sz w:val="16"/>
                <w:szCs w:val="16"/>
              </w:rPr>
              <w:t xml:space="preserve"> </w:t>
            </w:r>
            <w:r w:rsidRPr="6AABEBA6">
              <w:rPr>
                <w:sz w:val="16"/>
                <w:szCs w:val="16"/>
              </w:rPr>
              <w:t>09.45-</w:t>
            </w:r>
            <w:r w:rsidRPr="6AABEBA6">
              <w:rPr>
                <w:spacing w:val="-2"/>
                <w:sz w:val="16"/>
                <w:szCs w:val="16"/>
              </w:rPr>
              <w:t>11.45.</w:t>
            </w:r>
          </w:p>
        </w:tc>
        <w:tc>
          <w:tcPr>
            <w:tcW w:w="3016" w:type="dxa"/>
          </w:tcPr>
          <w:p w14:paraId="36119DD6" w14:textId="77777777" w:rsidR="00886288" w:rsidRDefault="00977D5B">
            <w:pPr>
              <w:pStyle w:val="TableParagraph"/>
              <w:spacing w:before="129"/>
              <w:ind w:left="105"/>
              <w:rPr>
                <w:sz w:val="16"/>
              </w:rPr>
            </w:pPr>
            <w:r>
              <w:rPr>
                <w:sz w:val="16"/>
              </w:rPr>
              <w:t>Jens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Hansen</w:t>
            </w:r>
            <w:r>
              <w:rPr>
                <w:spacing w:val="-2"/>
                <w:sz w:val="16"/>
              </w:rPr>
              <w:t xml:space="preserve"> 20250033</w:t>
            </w:r>
          </w:p>
        </w:tc>
      </w:tr>
      <w:tr w:rsidR="00886288" w14:paraId="35E59A33" w14:textId="77777777" w:rsidTr="6AABEBA6">
        <w:trPr>
          <w:trHeight w:val="676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780C5E4F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Badminton</w:t>
            </w:r>
          </w:p>
        </w:tc>
        <w:tc>
          <w:tcPr>
            <w:tcW w:w="1916" w:type="dxa"/>
          </w:tcPr>
          <w:p w14:paraId="3DBA915D" w14:textId="77777777" w:rsidR="00886288" w:rsidRDefault="00977D5B">
            <w:pPr>
              <w:pStyle w:val="TableParagraph"/>
              <w:ind w:left="119" w:right="509"/>
              <w:rPr>
                <w:sz w:val="16"/>
              </w:rPr>
            </w:pPr>
            <w:r>
              <w:rPr>
                <w:spacing w:val="-2"/>
                <w:sz w:val="16"/>
              </w:rPr>
              <w:t>Hedehushallen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Charlottegårdsvej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14:paraId="01F2CD81" w14:textId="77777777" w:rsidR="00886288" w:rsidRDefault="00977D5B">
            <w:pPr>
              <w:pStyle w:val="TableParagraph"/>
              <w:spacing w:before="1" w:line="163" w:lineRule="exact"/>
              <w:ind w:left="119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726B3645" w14:textId="77777777" w:rsidR="00886288" w:rsidRDefault="00977D5B" w:rsidP="6AABEBA6">
            <w:pPr>
              <w:pStyle w:val="TableParagraph"/>
              <w:ind w:left="114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Torsdag</w:t>
            </w:r>
            <w:r w:rsidRPr="6AABEBA6">
              <w:rPr>
                <w:spacing w:val="-4"/>
                <w:sz w:val="16"/>
                <w:szCs w:val="16"/>
              </w:rPr>
              <w:t xml:space="preserve"> </w:t>
            </w:r>
            <w:r w:rsidRPr="6AABEBA6">
              <w:rPr>
                <w:sz w:val="16"/>
                <w:szCs w:val="16"/>
              </w:rPr>
              <w:t>09.45-11.45</w:t>
            </w:r>
          </w:p>
        </w:tc>
        <w:tc>
          <w:tcPr>
            <w:tcW w:w="3016" w:type="dxa"/>
          </w:tcPr>
          <w:p w14:paraId="1FACB395" w14:textId="77777777" w:rsidR="00886288" w:rsidRDefault="00977D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Jørgen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21910676</w:t>
            </w:r>
          </w:p>
        </w:tc>
      </w:tr>
      <w:tr w:rsidR="00886288" w14:paraId="7F4C3476" w14:textId="77777777" w:rsidTr="6AABEBA6">
        <w:trPr>
          <w:trHeight w:val="685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61FBD3E5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Billard</w:t>
            </w:r>
          </w:p>
        </w:tc>
        <w:tc>
          <w:tcPr>
            <w:tcW w:w="1916" w:type="dxa"/>
          </w:tcPr>
          <w:p w14:paraId="2131006C" w14:textId="77777777" w:rsidR="00886288" w:rsidRDefault="00977D5B" w:rsidP="6AABEBA6">
            <w:pPr>
              <w:pStyle w:val="TableParagraph"/>
              <w:spacing w:line="244" w:lineRule="auto"/>
              <w:ind w:left="119" w:right="536"/>
              <w:rPr>
                <w:sz w:val="16"/>
                <w:szCs w:val="16"/>
              </w:rPr>
            </w:pPr>
            <w:r w:rsidRPr="6AABEBA6">
              <w:rPr>
                <w:spacing w:val="-2"/>
                <w:sz w:val="16"/>
                <w:szCs w:val="16"/>
              </w:rPr>
              <w:t>Hedehuset</w:t>
            </w:r>
            <w:r w:rsidRPr="6AABEBA6">
              <w:rPr>
                <w:spacing w:val="40"/>
                <w:sz w:val="16"/>
                <w:szCs w:val="16"/>
              </w:rPr>
              <w:t xml:space="preserve"> </w:t>
            </w:r>
            <w:r w:rsidRPr="6AABEBA6">
              <w:rPr>
                <w:sz w:val="16"/>
                <w:szCs w:val="16"/>
              </w:rPr>
              <w:t>Hovedgaden</w:t>
            </w:r>
            <w:r w:rsidRPr="6AABEBA6">
              <w:rPr>
                <w:spacing w:val="-3"/>
                <w:sz w:val="16"/>
                <w:szCs w:val="16"/>
              </w:rPr>
              <w:t xml:space="preserve"> </w:t>
            </w:r>
            <w:r w:rsidRPr="6AABEBA6">
              <w:rPr>
                <w:sz w:val="16"/>
                <w:szCs w:val="16"/>
              </w:rPr>
              <w:t>371 B</w:t>
            </w:r>
          </w:p>
          <w:p w14:paraId="17144972" w14:textId="77777777" w:rsidR="00886288" w:rsidRDefault="00977D5B">
            <w:pPr>
              <w:pStyle w:val="TableParagraph"/>
              <w:spacing w:before="0" w:line="167" w:lineRule="exact"/>
              <w:ind w:left="119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18765B8D" w14:textId="77777777" w:rsidR="00886288" w:rsidRDefault="00977D5B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Mandag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onsdag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13.00-</w:t>
            </w:r>
            <w:r>
              <w:rPr>
                <w:spacing w:val="-4"/>
                <w:sz w:val="16"/>
              </w:rPr>
              <w:t>16.00</w:t>
            </w:r>
          </w:p>
        </w:tc>
        <w:tc>
          <w:tcPr>
            <w:tcW w:w="3016" w:type="dxa"/>
          </w:tcPr>
          <w:p w14:paraId="7A5A2BD1" w14:textId="77777777" w:rsidR="00886288" w:rsidRDefault="00977D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Jørgen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Grøn</w:t>
            </w:r>
            <w:r>
              <w:rPr>
                <w:spacing w:val="-2"/>
                <w:sz w:val="16"/>
              </w:rPr>
              <w:t xml:space="preserve"> 30425407</w:t>
            </w:r>
          </w:p>
        </w:tc>
      </w:tr>
      <w:tr w:rsidR="00886288" w14:paraId="0A7CF9AF" w14:textId="77777777" w:rsidTr="6AABEBA6">
        <w:trPr>
          <w:trHeight w:val="964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643C1C72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Bordtennis</w:t>
            </w:r>
          </w:p>
        </w:tc>
        <w:tc>
          <w:tcPr>
            <w:tcW w:w="1916" w:type="dxa"/>
          </w:tcPr>
          <w:p w14:paraId="1E08FBF0" w14:textId="77777777" w:rsidR="00886288" w:rsidRDefault="00977D5B">
            <w:pPr>
              <w:pStyle w:val="TableParagraph"/>
              <w:ind w:left="119" w:right="682"/>
              <w:rPr>
                <w:sz w:val="16"/>
              </w:rPr>
            </w:pPr>
            <w:r>
              <w:rPr>
                <w:sz w:val="16"/>
              </w:rPr>
              <w:t>Gl.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gymnastiksal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Fløng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Skole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Fløng Byvej 24</w:t>
            </w:r>
          </w:p>
          <w:p w14:paraId="735EFF92" w14:textId="77777777" w:rsidR="00886288" w:rsidRDefault="00977D5B">
            <w:pPr>
              <w:pStyle w:val="TableParagraph"/>
              <w:spacing w:before="0"/>
              <w:ind w:left="119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224DA4F8" w14:textId="77777777" w:rsidR="00886288" w:rsidRDefault="00977D5B">
            <w:pPr>
              <w:pStyle w:val="TableParagraph"/>
              <w:ind w:left="114"/>
              <w:rPr>
                <w:sz w:val="16"/>
              </w:rPr>
            </w:pPr>
            <w:r>
              <w:rPr>
                <w:w w:val="95"/>
                <w:sz w:val="16"/>
              </w:rPr>
              <w:t>Tirsdag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16.00-</w:t>
            </w:r>
            <w:r>
              <w:rPr>
                <w:spacing w:val="-4"/>
                <w:w w:val="95"/>
                <w:sz w:val="16"/>
              </w:rPr>
              <w:t>18.30</w:t>
            </w:r>
          </w:p>
        </w:tc>
        <w:tc>
          <w:tcPr>
            <w:tcW w:w="3016" w:type="dxa"/>
          </w:tcPr>
          <w:p w14:paraId="2218D1A5" w14:textId="77777777" w:rsidR="00886288" w:rsidRDefault="00977D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Poul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Vagner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24642888</w:t>
            </w:r>
          </w:p>
        </w:tc>
      </w:tr>
      <w:tr w:rsidR="00886288" w14:paraId="746CFCD1" w14:textId="77777777" w:rsidTr="6AABEBA6">
        <w:trPr>
          <w:trHeight w:val="844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4CBD700C" w14:textId="77777777" w:rsidR="00886288" w:rsidRDefault="00977D5B"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Bowling</w:t>
            </w:r>
          </w:p>
        </w:tc>
        <w:tc>
          <w:tcPr>
            <w:tcW w:w="1916" w:type="dxa"/>
          </w:tcPr>
          <w:p w14:paraId="6055D3FB" w14:textId="4737306E" w:rsidR="00886288" w:rsidRDefault="00977D5B" w:rsidP="6AABEBA6">
            <w:pPr>
              <w:pStyle w:val="TableParagraph"/>
              <w:spacing w:before="128" w:line="242" w:lineRule="auto"/>
              <w:ind w:left="119" w:right="301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City</w:t>
            </w:r>
            <w:r w:rsidRPr="6AABEBA6">
              <w:rPr>
                <w:spacing w:val="-10"/>
                <w:sz w:val="16"/>
                <w:szCs w:val="16"/>
              </w:rPr>
              <w:t xml:space="preserve"> </w:t>
            </w:r>
            <w:r w:rsidRPr="6AABEBA6">
              <w:rPr>
                <w:sz w:val="16"/>
                <w:szCs w:val="16"/>
              </w:rPr>
              <w:t>Bowling</w:t>
            </w:r>
            <w:r w:rsidRPr="6AABEBA6">
              <w:rPr>
                <w:spacing w:val="-10"/>
                <w:sz w:val="16"/>
                <w:szCs w:val="16"/>
              </w:rPr>
              <w:t xml:space="preserve"> </w:t>
            </w:r>
            <w:r w:rsidRPr="6AABEBA6">
              <w:rPr>
                <w:sz w:val="16"/>
                <w:szCs w:val="16"/>
              </w:rPr>
              <w:t>Roskilde</w:t>
            </w:r>
            <w:r w:rsidRPr="6AABEBA6">
              <w:rPr>
                <w:spacing w:val="40"/>
                <w:sz w:val="16"/>
                <w:szCs w:val="16"/>
              </w:rPr>
              <w:t xml:space="preserve"> </w:t>
            </w:r>
            <w:r w:rsidRPr="6AABEBA6">
              <w:rPr>
                <w:sz w:val="16"/>
                <w:szCs w:val="16"/>
              </w:rPr>
              <w:t xml:space="preserve">Ro`s </w:t>
            </w:r>
            <w:r w:rsidRPr="6AABEBA6">
              <w:rPr>
                <w:sz w:val="16"/>
                <w:szCs w:val="16"/>
              </w:rPr>
              <w:t xml:space="preserve">Have 16 </w:t>
            </w:r>
          </w:p>
          <w:p w14:paraId="44675B59" w14:textId="77777777" w:rsidR="00886288" w:rsidRDefault="00977D5B" w:rsidP="6AABEBA6">
            <w:pPr>
              <w:pStyle w:val="TableParagraph"/>
              <w:spacing w:before="128" w:line="242" w:lineRule="auto"/>
              <w:ind w:left="119" w:right="301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4000</w:t>
            </w:r>
            <w:r w:rsidRPr="6AABEBA6">
              <w:rPr>
                <w:spacing w:val="40"/>
                <w:sz w:val="16"/>
                <w:szCs w:val="16"/>
              </w:rPr>
              <w:t xml:space="preserve"> </w:t>
            </w:r>
            <w:r w:rsidRPr="6AABEBA6">
              <w:rPr>
                <w:spacing w:val="-2"/>
                <w:sz w:val="16"/>
                <w:szCs w:val="16"/>
              </w:rPr>
              <w:t>Roskilde</w:t>
            </w:r>
          </w:p>
        </w:tc>
        <w:tc>
          <w:tcPr>
            <w:tcW w:w="2396" w:type="dxa"/>
          </w:tcPr>
          <w:p w14:paraId="1C13B66E" w14:textId="77777777" w:rsidR="00886288" w:rsidRDefault="00977D5B">
            <w:pPr>
              <w:pStyle w:val="TableParagraph"/>
              <w:spacing w:before="128"/>
              <w:ind w:left="114"/>
              <w:rPr>
                <w:sz w:val="16"/>
              </w:rPr>
            </w:pPr>
            <w:r>
              <w:rPr>
                <w:sz w:val="16"/>
              </w:rPr>
              <w:t>Onsdag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11.00-</w:t>
            </w:r>
            <w:r>
              <w:rPr>
                <w:spacing w:val="-2"/>
                <w:sz w:val="16"/>
              </w:rPr>
              <w:t>13.00</w:t>
            </w:r>
          </w:p>
        </w:tc>
        <w:tc>
          <w:tcPr>
            <w:tcW w:w="3016" w:type="dxa"/>
          </w:tcPr>
          <w:p w14:paraId="6396E90E" w14:textId="77777777" w:rsidR="00886288" w:rsidRDefault="00977D5B">
            <w:pPr>
              <w:pStyle w:val="TableParagraph"/>
              <w:spacing w:before="128"/>
              <w:ind w:left="105"/>
              <w:rPr>
                <w:sz w:val="16"/>
              </w:rPr>
            </w:pPr>
            <w:r>
              <w:rPr>
                <w:sz w:val="16"/>
              </w:rPr>
              <w:t>Niels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Hansen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22782239</w:t>
            </w:r>
          </w:p>
        </w:tc>
      </w:tr>
      <w:tr w:rsidR="00886288" w14:paraId="24FDBE2F" w14:textId="77777777" w:rsidTr="6AABEBA6">
        <w:trPr>
          <w:trHeight w:val="858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75C1C565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Cykelture</w:t>
            </w:r>
          </w:p>
        </w:tc>
        <w:tc>
          <w:tcPr>
            <w:tcW w:w="1916" w:type="dxa"/>
          </w:tcPr>
          <w:p w14:paraId="520751D7" w14:textId="77777777" w:rsidR="00886288" w:rsidRDefault="00977D5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P-</w:t>
            </w:r>
            <w:r>
              <w:rPr>
                <w:spacing w:val="-2"/>
                <w:w w:val="95"/>
                <w:sz w:val="16"/>
              </w:rPr>
              <w:t>Pladsen</w:t>
            </w:r>
          </w:p>
          <w:p w14:paraId="5CE59024" w14:textId="77777777" w:rsidR="00886288" w:rsidRDefault="00977D5B">
            <w:pPr>
              <w:pStyle w:val="TableParagraph"/>
              <w:spacing w:before="0"/>
              <w:ind w:right="474"/>
              <w:rPr>
                <w:sz w:val="16"/>
              </w:rPr>
            </w:pPr>
            <w:r>
              <w:rPr>
                <w:sz w:val="16"/>
              </w:rPr>
              <w:t>v/Fløng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Svømmehal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Fløng Byvej 24</w:t>
            </w:r>
          </w:p>
          <w:p w14:paraId="31B1C64C" w14:textId="77777777" w:rsidR="00886288" w:rsidRDefault="00977D5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74014F27" w14:textId="77777777" w:rsidR="00886288" w:rsidRDefault="00977D5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Tirsdag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09.00</w:t>
            </w:r>
          </w:p>
        </w:tc>
        <w:tc>
          <w:tcPr>
            <w:tcW w:w="3016" w:type="dxa"/>
          </w:tcPr>
          <w:p w14:paraId="0E92A52F" w14:textId="77777777" w:rsidR="00886288" w:rsidRDefault="00977D5B">
            <w:pPr>
              <w:pStyle w:val="TableParagraph"/>
              <w:ind w:left="105" w:right="1055"/>
              <w:rPr>
                <w:sz w:val="16"/>
              </w:rPr>
            </w:pPr>
            <w:r>
              <w:rPr>
                <w:sz w:val="16"/>
              </w:rPr>
              <w:t>Ole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Nygaard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26907858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Marts - Oktober</w:t>
            </w:r>
          </w:p>
        </w:tc>
      </w:tr>
      <w:tr w:rsidR="00886288" w14:paraId="447D99E1" w14:textId="77777777" w:rsidTr="6AABEBA6">
        <w:trPr>
          <w:trHeight w:val="676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5B17DE5B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Gymnastik</w:t>
            </w:r>
          </w:p>
        </w:tc>
        <w:tc>
          <w:tcPr>
            <w:tcW w:w="1916" w:type="dxa"/>
          </w:tcPr>
          <w:p w14:paraId="27F29F5D" w14:textId="77777777" w:rsidR="00886288" w:rsidRDefault="00977D5B" w:rsidP="6AABEBA6">
            <w:pPr>
              <w:pStyle w:val="TableParagraph"/>
              <w:spacing w:before="2" w:line="163" w:lineRule="exact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Hedehushallen</w:t>
            </w:r>
          </w:p>
          <w:p w14:paraId="38639A27" w14:textId="75418989" w:rsidR="00886288" w:rsidRDefault="6AABEBA6" w:rsidP="6AABEBA6">
            <w:pPr>
              <w:pStyle w:val="TableParagraph"/>
              <w:spacing w:before="2" w:line="163" w:lineRule="exact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Selskabslokalerne</w:t>
            </w:r>
          </w:p>
          <w:p w14:paraId="1FBBDC5D" w14:textId="58129F6F" w:rsidR="00886288" w:rsidRDefault="6AABEBA6" w:rsidP="6AABEBA6">
            <w:pPr>
              <w:pStyle w:val="TableParagraph"/>
              <w:spacing w:before="2" w:line="163" w:lineRule="exact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Charlottegårdsvej 4</w:t>
            </w:r>
          </w:p>
          <w:p w14:paraId="20C80F7E" w14:textId="20DB2146" w:rsidR="00886288" w:rsidRDefault="6AABEBA6" w:rsidP="6AABEBA6">
            <w:pPr>
              <w:pStyle w:val="TableParagraph"/>
              <w:spacing w:before="2" w:line="163" w:lineRule="exact"/>
              <w:rPr>
                <w:sz w:val="16"/>
                <w:szCs w:val="16"/>
              </w:rPr>
            </w:pPr>
            <w:r w:rsidRPr="6AABEBA6">
              <w:rPr>
                <w:sz w:val="16"/>
                <w:szCs w:val="16"/>
              </w:rPr>
              <w:t>2640 Hedehusene</w:t>
            </w:r>
          </w:p>
        </w:tc>
        <w:tc>
          <w:tcPr>
            <w:tcW w:w="2396" w:type="dxa"/>
          </w:tcPr>
          <w:p w14:paraId="30853DC1" w14:textId="77777777" w:rsidR="00886288" w:rsidRDefault="00977D5B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Onsdag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08.30-</w:t>
            </w:r>
            <w:r>
              <w:rPr>
                <w:spacing w:val="-4"/>
                <w:w w:val="95"/>
                <w:sz w:val="16"/>
              </w:rPr>
              <w:t>09.30</w:t>
            </w:r>
          </w:p>
          <w:p w14:paraId="7CC8214D" w14:textId="77777777" w:rsidR="00886288" w:rsidRDefault="00977D5B">
            <w:pPr>
              <w:pStyle w:val="TableParagraph"/>
              <w:spacing w:before="0" w:line="183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Instruktør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Ingelise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Kristensen</w:t>
            </w:r>
          </w:p>
        </w:tc>
        <w:tc>
          <w:tcPr>
            <w:tcW w:w="3016" w:type="dxa"/>
          </w:tcPr>
          <w:p w14:paraId="46CB05F2" w14:textId="77777777" w:rsidR="00886288" w:rsidRDefault="00977D5B" w:rsidP="6AABEBA6">
            <w:pPr>
              <w:pStyle w:val="TableParagraph"/>
              <w:ind w:left="105"/>
              <w:rPr>
                <w:b/>
                <w:bCs/>
                <w:sz w:val="16"/>
                <w:szCs w:val="16"/>
              </w:rPr>
            </w:pPr>
            <w:r w:rsidRPr="6AABEBA6">
              <w:rPr>
                <w:b/>
                <w:bCs/>
                <w:sz w:val="16"/>
                <w:szCs w:val="16"/>
              </w:rPr>
              <w:t>Kirsten S. Nielsen 46561498</w:t>
            </w:r>
            <w:r w:rsidRPr="6AABEBA6"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</w:p>
        </w:tc>
      </w:tr>
      <w:tr w:rsidR="00886288" w14:paraId="534DAC76" w14:textId="77777777" w:rsidTr="6AABEBA6">
        <w:trPr>
          <w:trHeight w:val="695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26263B36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Krolf</w:t>
            </w:r>
          </w:p>
        </w:tc>
        <w:tc>
          <w:tcPr>
            <w:tcW w:w="1916" w:type="dxa"/>
          </w:tcPr>
          <w:p w14:paraId="78407E7A" w14:textId="77777777" w:rsidR="00886288" w:rsidRDefault="00977D5B">
            <w:pPr>
              <w:pStyle w:val="TableParagraph"/>
              <w:ind w:right="706"/>
              <w:rPr>
                <w:sz w:val="16"/>
              </w:rPr>
            </w:pPr>
            <w:r>
              <w:rPr>
                <w:sz w:val="16"/>
              </w:rPr>
              <w:t>Ved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Flønghallen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Soderupvej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13A</w:t>
            </w:r>
          </w:p>
          <w:p w14:paraId="1EC40C3E" w14:textId="77777777" w:rsidR="00886288" w:rsidRDefault="00977D5B">
            <w:pPr>
              <w:pStyle w:val="TableParagraph"/>
              <w:spacing w:before="1" w:line="182" w:lineRule="exact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1209B61B" w14:textId="77777777" w:rsidR="00886288" w:rsidRDefault="00977D5B">
            <w:pPr>
              <w:pStyle w:val="TableParagraph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Mandag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10.00-</w:t>
            </w:r>
            <w:r>
              <w:rPr>
                <w:spacing w:val="-2"/>
                <w:w w:val="95"/>
                <w:sz w:val="16"/>
              </w:rPr>
              <w:t>12.00</w:t>
            </w:r>
          </w:p>
        </w:tc>
        <w:tc>
          <w:tcPr>
            <w:tcW w:w="3016" w:type="dxa"/>
          </w:tcPr>
          <w:p w14:paraId="0A333925" w14:textId="77777777" w:rsidR="00886288" w:rsidRDefault="00977D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Birgit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Lund</w:t>
            </w:r>
            <w:r>
              <w:rPr>
                <w:spacing w:val="-2"/>
                <w:sz w:val="16"/>
              </w:rPr>
              <w:t xml:space="preserve"> 40878659</w:t>
            </w:r>
          </w:p>
        </w:tc>
      </w:tr>
      <w:tr w:rsidR="00886288" w14:paraId="5898D5B1" w14:textId="77777777" w:rsidTr="6AABEBA6">
        <w:trPr>
          <w:trHeight w:val="954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55EFC081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Pétanque</w:t>
            </w:r>
          </w:p>
        </w:tc>
        <w:tc>
          <w:tcPr>
            <w:tcW w:w="1916" w:type="dxa"/>
          </w:tcPr>
          <w:p w14:paraId="2BD23760" w14:textId="77777777" w:rsidR="00886288" w:rsidRDefault="00977D5B">
            <w:pPr>
              <w:pStyle w:val="TableParagraph"/>
              <w:ind w:right="608"/>
              <w:rPr>
                <w:sz w:val="16"/>
              </w:rPr>
            </w:pPr>
            <w:r>
              <w:rPr>
                <w:sz w:val="16"/>
              </w:rPr>
              <w:t>Flønghallens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Café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Soderupvej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2640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Hedehusene</w:t>
            </w:r>
          </w:p>
        </w:tc>
        <w:tc>
          <w:tcPr>
            <w:tcW w:w="2396" w:type="dxa"/>
          </w:tcPr>
          <w:p w14:paraId="097DC9D7" w14:textId="77777777" w:rsidR="00886288" w:rsidRDefault="00977D5B">
            <w:pPr>
              <w:pStyle w:val="TableParagraph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Tirsdag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10.00-</w:t>
            </w:r>
            <w:r>
              <w:rPr>
                <w:spacing w:val="-4"/>
                <w:w w:val="95"/>
                <w:sz w:val="16"/>
              </w:rPr>
              <w:t>12.00</w:t>
            </w:r>
          </w:p>
        </w:tc>
        <w:tc>
          <w:tcPr>
            <w:tcW w:w="3016" w:type="dxa"/>
          </w:tcPr>
          <w:p w14:paraId="5A59041A" w14:textId="77777777" w:rsidR="00886288" w:rsidRDefault="00977D5B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Ole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Christiansen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42460874</w:t>
            </w:r>
          </w:p>
          <w:p w14:paraId="39368867" w14:textId="77777777" w:rsidR="00886288" w:rsidRDefault="00977D5B">
            <w:pPr>
              <w:pStyle w:val="TableParagraph"/>
              <w:spacing w:before="0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Conny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Nielsen</w:t>
            </w:r>
            <w:r>
              <w:rPr>
                <w:spacing w:val="56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22346325</w:t>
            </w:r>
          </w:p>
        </w:tc>
      </w:tr>
      <w:tr w:rsidR="00886288" w14:paraId="7F65598C" w14:textId="77777777" w:rsidTr="6AABEBA6">
        <w:trPr>
          <w:trHeight w:val="676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2C3F2981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Pétanques</w:t>
            </w:r>
          </w:p>
        </w:tc>
        <w:tc>
          <w:tcPr>
            <w:tcW w:w="1916" w:type="dxa"/>
          </w:tcPr>
          <w:p w14:paraId="79D25086" w14:textId="77777777" w:rsidR="00886288" w:rsidRDefault="00977D5B">
            <w:pPr>
              <w:pStyle w:val="TableParagraph"/>
              <w:ind w:right="608"/>
              <w:rPr>
                <w:sz w:val="16"/>
              </w:rPr>
            </w:pPr>
            <w:r>
              <w:rPr>
                <w:sz w:val="16"/>
              </w:rPr>
              <w:t>Flønghallens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Café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Soderupvej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13A</w:t>
            </w:r>
          </w:p>
          <w:p w14:paraId="6AABB19D" w14:textId="77777777" w:rsidR="00886288" w:rsidRDefault="00977D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69B87352" w14:textId="77777777" w:rsidR="00886288" w:rsidRDefault="00977D5B">
            <w:pPr>
              <w:pStyle w:val="TableParagraph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Torsdag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09.30-</w:t>
            </w:r>
            <w:r>
              <w:rPr>
                <w:spacing w:val="-2"/>
                <w:w w:val="95"/>
                <w:sz w:val="16"/>
              </w:rPr>
              <w:t>12.00</w:t>
            </w:r>
          </w:p>
        </w:tc>
        <w:tc>
          <w:tcPr>
            <w:tcW w:w="3016" w:type="dxa"/>
          </w:tcPr>
          <w:p w14:paraId="506498E0" w14:textId="77777777" w:rsidR="00886288" w:rsidRDefault="00977D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Vibeke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Madsen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26563799</w:t>
            </w:r>
          </w:p>
        </w:tc>
      </w:tr>
      <w:tr w:rsidR="00886288" w14:paraId="557CC5F8" w14:textId="77777777" w:rsidTr="6AABEBA6">
        <w:trPr>
          <w:trHeight w:val="680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6D258A6F" w14:textId="77777777" w:rsidR="00886288" w:rsidRDefault="00977D5B"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Torsdagsgang</w:t>
            </w:r>
          </w:p>
        </w:tc>
        <w:tc>
          <w:tcPr>
            <w:tcW w:w="1916" w:type="dxa"/>
          </w:tcPr>
          <w:p w14:paraId="05DF9750" w14:textId="77777777" w:rsidR="00886288" w:rsidRDefault="00977D5B">
            <w:pPr>
              <w:pStyle w:val="TableParagraph"/>
              <w:spacing w:before="128"/>
              <w:ind w:right="519"/>
              <w:rPr>
                <w:sz w:val="16"/>
              </w:rPr>
            </w:pPr>
            <w:r>
              <w:rPr>
                <w:spacing w:val="-2"/>
                <w:sz w:val="16"/>
              </w:rPr>
              <w:t>Hedehusgården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Brandhøjgårdsvej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14:paraId="2AE86678" w14:textId="77777777" w:rsidR="00886288" w:rsidRDefault="00977D5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573553D2" w14:textId="77777777" w:rsidR="00886288" w:rsidRDefault="00977D5B">
            <w:pPr>
              <w:pStyle w:val="TableParagraph"/>
              <w:spacing w:before="128"/>
              <w:ind w:left="104"/>
              <w:rPr>
                <w:sz w:val="16"/>
              </w:rPr>
            </w:pPr>
            <w:r>
              <w:rPr>
                <w:sz w:val="16"/>
              </w:rPr>
              <w:t>Torsdag 9.30-</w:t>
            </w: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3016" w:type="dxa"/>
          </w:tcPr>
          <w:p w14:paraId="5528CA33" w14:textId="77777777" w:rsidR="00886288" w:rsidRDefault="00977D5B">
            <w:pPr>
              <w:pStyle w:val="TableParagraph"/>
              <w:spacing w:before="128"/>
              <w:ind w:left="105"/>
              <w:rPr>
                <w:sz w:val="16"/>
              </w:rPr>
            </w:pPr>
            <w:r>
              <w:rPr>
                <w:sz w:val="16"/>
              </w:rPr>
              <w:t>Arne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Kristiansen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41577904</w:t>
            </w:r>
          </w:p>
        </w:tc>
      </w:tr>
      <w:tr w:rsidR="00886288" w14:paraId="76FA957B" w14:textId="77777777" w:rsidTr="6AABEBA6">
        <w:trPr>
          <w:trHeight w:val="676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31407457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Squaredance</w:t>
            </w:r>
          </w:p>
        </w:tc>
        <w:tc>
          <w:tcPr>
            <w:tcW w:w="1916" w:type="dxa"/>
          </w:tcPr>
          <w:p w14:paraId="38F8B071" w14:textId="77777777" w:rsidR="00886288" w:rsidRDefault="00977D5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Flønghallens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Café</w:t>
            </w:r>
          </w:p>
          <w:p w14:paraId="607DAB9C" w14:textId="77777777" w:rsidR="00886288" w:rsidRDefault="00977D5B">
            <w:pPr>
              <w:pStyle w:val="TableParagraph"/>
              <w:spacing w:before="0" w:line="182" w:lineRule="exact"/>
              <w:ind w:right="635"/>
              <w:rPr>
                <w:sz w:val="16"/>
              </w:rPr>
            </w:pPr>
            <w:r>
              <w:rPr>
                <w:sz w:val="16"/>
              </w:rPr>
              <w:t>Soderupvej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2640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Hedehusene</w:t>
            </w:r>
          </w:p>
        </w:tc>
        <w:tc>
          <w:tcPr>
            <w:tcW w:w="2396" w:type="dxa"/>
          </w:tcPr>
          <w:p w14:paraId="5CEE33A0" w14:textId="77777777" w:rsidR="00886288" w:rsidRDefault="00977D5B">
            <w:pPr>
              <w:pStyle w:val="TableParagraph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Fredag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10.00-</w:t>
            </w:r>
            <w:r>
              <w:rPr>
                <w:spacing w:val="-4"/>
                <w:w w:val="95"/>
                <w:sz w:val="16"/>
              </w:rPr>
              <w:t>12.00</w:t>
            </w:r>
          </w:p>
        </w:tc>
        <w:tc>
          <w:tcPr>
            <w:tcW w:w="3016" w:type="dxa"/>
          </w:tcPr>
          <w:p w14:paraId="1EA33CBA" w14:textId="77777777" w:rsidR="00886288" w:rsidRDefault="00977D5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46564602/24426763</w:t>
            </w:r>
          </w:p>
        </w:tc>
      </w:tr>
      <w:tr w:rsidR="00886288" w14:paraId="7ABB5BD7" w14:textId="77777777" w:rsidTr="6AABEBA6">
        <w:trPr>
          <w:trHeight w:val="1713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68BC3CA8" w14:textId="77777777" w:rsidR="00886288" w:rsidRDefault="00977D5B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Vandgymnastik</w:t>
            </w:r>
          </w:p>
        </w:tc>
        <w:tc>
          <w:tcPr>
            <w:tcW w:w="1916" w:type="dxa"/>
          </w:tcPr>
          <w:p w14:paraId="7A7FAEA7" w14:textId="77777777" w:rsidR="00886288" w:rsidRDefault="00977D5B">
            <w:pPr>
              <w:pStyle w:val="TableParagraph"/>
              <w:ind w:right="599"/>
              <w:rPr>
                <w:sz w:val="16"/>
              </w:rPr>
            </w:pPr>
            <w:r>
              <w:rPr>
                <w:sz w:val="16"/>
              </w:rPr>
              <w:t>Fløng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Svømmehal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Fløng Byvej 24</w:t>
            </w:r>
          </w:p>
          <w:p w14:paraId="1FC6C6B8" w14:textId="77777777" w:rsidR="00886288" w:rsidRDefault="00977D5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1A21DAAC" w14:textId="77777777" w:rsidR="00886288" w:rsidRDefault="00977D5B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Mandag</w:t>
            </w:r>
          </w:p>
          <w:p w14:paraId="1B4666A0" w14:textId="77777777" w:rsidR="00886288" w:rsidRDefault="00977D5B">
            <w:pPr>
              <w:pStyle w:val="TableParagraph"/>
              <w:spacing w:before="0"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13:00-13:30 </w:t>
            </w:r>
            <w:r>
              <w:rPr>
                <w:spacing w:val="-5"/>
                <w:sz w:val="16"/>
              </w:rPr>
              <w:t>og</w:t>
            </w:r>
          </w:p>
          <w:p w14:paraId="5EAF9A88" w14:textId="77777777" w:rsidR="00886288" w:rsidRDefault="00977D5B">
            <w:pPr>
              <w:pStyle w:val="TableParagraph"/>
              <w:spacing w:before="0" w:line="183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13:30-</w:t>
            </w:r>
            <w:r>
              <w:rPr>
                <w:spacing w:val="-2"/>
                <w:sz w:val="16"/>
              </w:rPr>
              <w:t>14:00</w:t>
            </w:r>
          </w:p>
          <w:p w14:paraId="177C8B29" w14:textId="77777777" w:rsidR="00886288" w:rsidRDefault="00977D5B">
            <w:pPr>
              <w:pStyle w:val="TableParagraph"/>
              <w:spacing w:before="118" w:line="207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Onsdag</w:t>
            </w:r>
          </w:p>
          <w:p w14:paraId="00993528" w14:textId="77777777" w:rsidR="00886288" w:rsidRDefault="00977D5B">
            <w:pPr>
              <w:pStyle w:val="TableParagraph"/>
              <w:spacing w:before="0"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12:15-12:45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og</w:t>
            </w:r>
          </w:p>
          <w:p w14:paraId="73DB9752" w14:textId="77777777" w:rsidR="00886288" w:rsidRDefault="00977D5B">
            <w:pPr>
              <w:pStyle w:val="TableParagraph"/>
              <w:spacing w:before="0"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12:45-</w:t>
            </w:r>
            <w:r>
              <w:rPr>
                <w:spacing w:val="-2"/>
                <w:sz w:val="18"/>
              </w:rPr>
              <w:t>13:15</w:t>
            </w:r>
          </w:p>
        </w:tc>
        <w:tc>
          <w:tcPr>
            <w:tcW w:w="3016" w:type="dxa"/>
          </w:tcPr>
          <w:p w14:paraId="778FC825" w14:textId="77777777" w:rsidR="00886288" w:rsidRDefault="00977D5B">
            <w:pPr>
              <w:pStyle w:val="TableParagraph"/>
              <w:spacing w:before="128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Ingelise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Kristensen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51524650</w:t>
            </w:r>
          </w:p>
        </w:tc>
      </w:tr>
      <w:tr w:rsidR="00886288" w14:paraId="3EB2D868" w14:textId="77777777" w:rsidTr="6AABEBA6">
        <w:trPr>
          <w:trHeight w:val="680"/>
        </w:trPr>
        <w:tc>
          <w:tcPr>
            <w:tcW w:w="1679" w:type="dxa"/>
            <w:tcBorders>
              <w:left w:val="single" w:sz="6" w:space="0" w:color="808080" w:themeColor="background1" w:themeShade="80"/>
            </w:tcBorders>
          </w:tcPr>
          <w:p w14:paraId="7844A6EA" w14:textId="77777777" w:rsidR="00886288" w:rsidRDefault="00977D5B">
            <w:pPr>
              <w:pStyle w:val="TableParagraph"/>
              <w:spacing w:before="12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Whist</w:t>
            </w:r>
          </w:p>
        </w:tc>
        <w:tc>
          <w:tcPr>
            <w:tcW w:w="1916" w:type="dxa"/>
          </w:tcPr>
          <w:p w14:paraId="689E12F0" w14:textId="77777777" w:rsidR="00886288" w:rsidRDefault="00977D5B">
            <w:pPr>
              <w:pStyle w:val="TableParagraph"/>
              <w:spacing w:before="128"/>
              <w:ind w:right="789"/>
              <w:rPr>
                <w:sz w:val="16"/>
              </w:rPr>
            </w:pPr>
            <w:r>
              <w:rPr>
                <w:spacing w:val="-2"/>
                <w:sz w:val="16"/>
              </w:rPr>
              <w:t>Klubhuset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Fløng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Byvej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  <w:p w14:paraId="0BFB5F98" w14:textId="77777777" w:rsidR="00886288" w:rsidRDefault="00977D5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2640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Hedehusene</w:t>
            </w:r>
          </w:p>
        </w:tc>
        <w:tc>
          <w:tcPr>
            <w:tcW w:w="2396" w:type="dxa"/>
          </w:tcPr>
          <w:p w14:paraId="2F6FF356" w14:textId="77777777" w:rsidR="00886288" w:rsidRDefault="00977D5B">
            <w:pPr>
              <w:pStyle w:val="TableParagraph"/>
              <w:spacing w:before="128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Mandag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13.00-</w:t>
            </w:r>
            <w:r>
              <w:rPr>
                <w:spacing w:val="-2"/>
                <w:w w:val="95"/>
                <w:sz w:val="16"/>
              </w:rPr>
              <w:t>16.00</w:t>
            </w:r>
          </w:p>
        </w:tc>
        <w:tc>
          <w:tcPr>
            <w:tcW w:w="3016" w:type="dxa"/>
          </w:tcPr>
          <w:p w14:paraId="2A4A1A71" w14:textId="77777777" w:rsidR="00886288" w:rsidRDefault="00977D5B">
            <w:pPr>
              <w:pStyle w:val="TableParagraph"/>
              <w:spacing w:before="128"/>
              <w:ind w:left="105"/>
              <w:rPr>
                <w:sz w:val="16"/>
              </w:rPr>
            </w:pPr>
            <w:r>
              <w:rPr>
                <w:sz w:val="16"/>
              </w:rPr>
              <w:t>Jens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Hansen </w:t>
            </w:r>
            <w:r>
              <w:rPr>
                <w:spacing w:val="-2"/>
                <w:sz w:val="16"/>
              </w:rPr>
              <w:t>20250033</w:t>
            </w:r>
          </w:p>
        </w:tc>
      </w:tr>
    </w:tbl>
    <w:p w14:paraId="6358FF6D" w14:textId="77777777" w:rsidR="00000000" w:rsidRDefault="00977D5B"/>
    <w:sectPr w:rsidR="00000000">
      <w:type w:val="continuous"/>
      <w:pgSz w:w="11900" w:h="16840"/>
      <w:pgMar w:top="1820" w:right="14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ABEBA6"/>
    <w:rsid w:val="00886288"/>
    <w:rsid w:val="00977D5B"/>
    <w:rsid w:val="6AAB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AE3E"/>
  <w15:docId w15:val="{2163A485-4DC1-45A7-8473-A060BB5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Kristensen</dc:creator>
  <cp:lastModifiedBy>Jens Peter Kristensen</cp:lastModifiedBy>
  <cp:revision>2</cp:revision>
  <dcterms:created xsi:type="dcterms:W3CDTF">2022-08-14T09:51:00Z</dcterms:created>
  <dcterms:modified xsi:type="dcterms:W3CDTF">2022-08-14T09:51:00Z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2022-08-14T00:00:00Z</vt:filetime>
  </property>
  <property fmtid="{D5CDD505-2E9C-101B-9397-08002B2CF9AE}" pid="5" name="Producer">
    <vt:lpwstr>Microsoft® Word 2019</vt:lpwstr>
  </property>
</Properties>
</file>